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4CC66" w14:textId="1577ED6F" w:rsidR="00715542" w:rsidRDefault="00715542"/>
    <w:tbl>
      <w:tblPr>
        <w:tblStyle w:val="TableGrid"/>
        <w:tblW w:w="5000" w:type="pct"/>
        <w:jc w:val="center"/>
        <w:tblLook w:val="01E0" w:firstRow="1" w:lastRow="1" w:firstColumn="1" w:lastColumn="1" w:noHBand="0" w:noVBand="0"/>
      </w:tblPr>
      <w:tblGrid>
        <w:gridCol w:w="779"/>
        <w:gridCol w:w="1340"/>
        <w:gridCol w:w="3064"/>
        <w:gridCol w:w="4621"/>
        <w:gridCol w:w="4653"/>
        <w:gridCol w:w="4653"/>
        <w:gridCol w:w="3521"/>
      </w:tblGrid>
      <w:tr w:rsidR="007D339E" w:rsidRPr="00024136" w14:paraId="1DC29FD7" w14:textId="36B041C5" w:rsidTr="007D339E">
        <w:trPr>
          <w:trHeight w:val="621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0138DC7" w14:textId="16A1BA21" w:rsidR="007D339E" w:rsidRPr="00024136" w:rsidRDefault="007D339E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Year</w:t>
            </w:r>
          </w:p>
          <w:p w14:paraId="0932B2C9" w14:textId="77777777" w:rsidR="007D339E" w:rsidRPr="00024136" w:rsidRDefault="007D339E" w:rsidP="007A52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Group</w:t>
            </w:r>
          </w:p>
        </w:tc>
        <w:tc>
          <w:tcPr>
            <w:tcW w:w="29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373311EB" w14:textId="77777777" w:rsidR="007D339E" w:rsidRDefault="007D339E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Concepts / </w:t>
            </w:r>
          </w:p>
          <w:p w14:paraId="255AA64B" w14:textId="35D493B3" w:rsidR="007D339E" w:rsidRPr="00024136" w:rsidRDefault="007D339E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NC Aims</w:t>
            </w:r>
          </w:p>
        </w:tc>
        <w:tc>
          <w:tcPr>
            <w:tcW w:w="67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</w:tcPr>
          <w:p w14:paraId="2A55ECB6" w14:textId="77777777" w:rsidR="007D339E" w:rsidRPr="007B613A" w:rsidRDefault="007D339E" w:rsidP="007A525C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52F5D293" w14:textId="77777777" w:rsidR="007D339E" w:rsidRDefault="007D339E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 Pillars of Progression</w:t>
            </w:r>
          </w:p>
          <w:p w14:paraId="3B267509" w14:textId="0DEBED0A" w:rsidR="007D339E" w:rsidRPr="00024136" w:rsidRDefault="007D339E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(Ofsted, 2022)</w:t>
            </w:r>
          </w:p>
        </w:tc>
        <w:tc>
          <w:tcPr>
            <w:tcW w:w="1021" w:type="pct"/>
            <w:tcBorders>
              <w:top w:val="single" w:sz="18" w:space="0" w:color="auto"/>
              <w:left w:val="single" w:sz="18" w:space="0" w:color="auto"/>
            </w:tcBorders>
            <w:shd w:val="clear" w:color="auto" w:fill="8BE4F9"/>
            <w:vAlign w:val="center"/>
          </w:tcPr>
          <w:p w14:paraId="790171EE" w14:textId="63DD482B" w:rsidR="007D339E" w:rsidRPr="00024136" w:rsidRDefault="007D339E" w:rsidP="007D339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Autumn</w:t>
            </w:r>
          </w:p>
        </w:tc>
        <w:tc>
          <w:tcPr>
            <w:tcW w:w="1028" w:type="pct"/>
            <w:tcBorders>
              <w:top w:val="single" w:sz="18" w:space="0" w:color="auto"/>
            </w:tcBorders>
            <w:shd w:val="clear" w:color="auto" w:fill="8BE4F9"/>
            <w:vAlign w:val="center"/>
          </w:tcPr>
          <w:p w14:paraId="477CA5B3" w14:textId="77777777" w:rsidR="007D339E" w:rsidRPr="00024136" w:rsidRDefault="007D339E" w:rsidP="007D339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Spring</w:t>
            </w:r>
          </w:p>
        </w:tc>
        <w:tc>
          <w:tcPr>
            <w:tcW w:w="1028" w:type="pct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13ED9D92" w14:textId="77777777" w:rsidR="007D339E" w:rsidRPr="00024136" w:rsidRDefault="007D339E" w:rsidP="007D339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Summer</w:t>
            </w:r>
          </w:p>
        </w:tc>
        <w:tc>
          <w:tcPr>
            <w:tcW w:w="778" w:type="pct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16F3F979" w14:textId="0DBBA441" w:rsidR="007D339E" w:rsidRDefault="007D339E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National Age-Related Expectations</w:t>
            </w:r>
          </w:p>
          <w:p w14:paraId="2C7D6763" w14:textId="47E027E4" w:rsidR="007D339E" w:rsidRDefault="007D339E" w:rsidP="00C65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EYFS ELGs / NC Attainment Targets  </w:t>
            </w:r>
          </w:p>
          <w:p w14:paraId="22D7F524" w14:textId="0B715C70" w:rsidR="007D339E" w:rsidRPr="00024136" w:rsidRDefault="007D339E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53760" w:rsidRPr="00024136" w14:paraId="60A85F61" w14:textId="242B280D" w:rsidTr="0048053F">
        <w:trPr>
          <w:trHeight w:val="3085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98B"/>
            <w:vAlign w:val="center"/>
          </w:tcPr>
          <w:p w14:paraId="6E91F92A" w14:textId="0EA0E428" w:rsidR="002073E4" w:rsidRPr="004D6C11" w:rsidRDefault="002073E4" w:rsidP="007A525C">
            <w:pPr>
              <w:jc w:val="center"/>
              <w:rPr>
                <w:rFonts w:ascii="Arial" w:hAnsi="Arial" w:cs="Arial"/>
                <w:b/>
              </w:rPr>
            </w:pPr>
            <w:r w:rsidRPr="004D6C11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29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9C21003" w14:textId="3122BF66" w:rsidR="002073E4" w:rsidRDefault="002073E4" w:rsidP="00A64BED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Personal, Social and Emotional Development</w:t>
            </w:r>
          </w:p>
          <w:p w14:paraId="2A6FA61F" w14:textId="77777777" w:rsidR="002073E4" w:rsidRDefault="002073E4" w:rsidP="00A64BED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641A74" w14:textId="77777777" w:rsidR="002073E4" w:rsidRDefault="002073E4" w:rsidP="00A64BED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Physical Development</w:t>
            </w:r>
          </w:p>
          <w:p w14:paraId="496F3433" w14:textId="77777777" w:rsidR="002073E4" w:rsidRDefault="002073E4" w:rsidP="00A64BED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1B91BD" w14:textId="526F1D29" w:rsidR="002073E4" w:rsidRPr="007477AD" w:rsidRDefault="002073E4" w:rsidP="00A64BED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Expressive Arts and Design</w:t>
            </w:r>
          </w:p>
        </w:tc>
        <w:tc>
          <w:tcPr>
            <w:tcW w:w="67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5F042A6" w14:textId="56276FC7" w:rsidR="002073E4" w:rsidRDefault="002073E4" w:rsidP="0048053F">
            <w:pPr>
              <w:ind w:left="4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EF3A562" w14:textId="27A94F85" w:rsidR="002073E4" w:rsidRDefault="002073E4" w:rsidP="0048053F">
            <w:pPr>
              <w:ind w:left="4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463B6B7" w14:textId="609816C1" w:rsidR="002073E4" w:rsidRPr="003717DC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062C1963" w14:textId="474DFFF5" w:rsidR="002073E4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17DF8E5B" w14:textId="2A2820D4" w:rsidR="002073E4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576B4D26" w14:textId="51D4B827" w:rsidR="002073E4" w:rsidRPr="003717DC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00ECD07C" w14:textId="5240967F" w:rsidR="002073E4" w:rsidRPr="003717DC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5C17628C" w14:textId="20D80A7E" w:rsidR="002073E4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0EBA928F" w14:textId="710C9826" w:rsidR="002073E4" w:rsidRPr="003717DC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2CBABDED" w14:textId="7EF0366D" w:rsidR="002073E4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48B9A7D4" w14:textId="1CCFCDCF" w:rsidR="002073E4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5D7BA181" w14:textId="39149320" w:rsidR="002073E4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09EB0F6D" w14:textId="615490B2" w:rsidR="002073E4" w:rsidRDefault="002073E4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</w:p>
          <w:p w14:paraId="47C4BFE3" w14:textId="5AA24365" w:rsidR="002073E4" w:rsidRPr="003717DC" w:rsidRDefault="00A8640B" w:rsidP="0048053F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b/>
                <w:bCs/>
                <w:color w:val="0B0C0C"/>
              </w:rPr>
            </w:pPr>
            <w:r>
              <w:rPr>
                <w:rFonts w:ascii="Arial" w:hAnsi="Arial" w:cs="Arial"/>
                <w:b/>
                <w:bCs/>
                <w:noProof/>
                <w:color w:val="0B0C0C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A8DBBB" wp14:editId="3AAF26D5">
                      <wp:simplePos x="0" y="0"/>
                      <wp:positionH relativeFrom="column">
                        <wp:posOffset>-3179604</wp:posOffset>
                      </wp:positionH>
                      <wp:positionV relativeFrom="paragraph">
                        <wp:posOffset>447200</wp:posOffset>
                      </wp:positionV>
                      <wp:extent cx="6779580" cy="597535"/>
                      <wp:effectExtent l="4762" t="0" r="26353" b="26352"/>
                      <wp:wrapNone/>
                      <wp:docPr id="8" name="Arrow: Left-Righ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779580" cy="597535"/>
                              </a:xfrm>
                              <a:prstGeom prst="leftRightArrow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76C913" w14:textId="4454B69B" w:rsidR="002073E4" w:rsidRPr="00926229" w:rsidRDefault="002073E4" w:rsidP="007A7BCA">
                                  <w:pPr>
                                    <w:ind w:left="-156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                Including Context-Specific              </w:t>
                                  </w:r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Motor </w:t>
                                  </w:r>
                                  <w:proofErr w:type="gramStart"/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Competence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(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Fundamental Movement Skills)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A8DBBB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Arrow: Left-Right 8" o:spid="_x0000_s1026" type="#_x0000_t69" style="position:absolute;left:0;text-align:left;margin-left:-250.35pt;margin-top:35.2pt;width:533.85pt;height:47.05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" adj="952" fillcolor="#dbe5f1 [660]" strokecolor="red" strokeweight="2pt">
                      <v:textbox>
                        <w:txbxContent>
                          <w:p w14:paraId="2976C913" w14:textId="4454B69B" w:rsidR="002073E4" w:rsidRPr="00926229" w:rsidRDefault="002073E4" w:rsidP="007A7BCA">
                            <w:pPr>
                              <w:ind w:left="-15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                Including Context-Specific              </w:t>
                            </w:r>
                            <w:r w:rsidRPr="00926229"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Motor </w:t>
                            </w:r>
                            <w:proofErr w:type="gramStart"/>
                            <w:r w:rsidRPr="00926229"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Competence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Fundamental Movement Skills)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1A3DFDE" w14:textId="5C6CF28F" w:rsidR="002073E4" w:rsidRDefault="00A8640B" w:rsidP="0048053F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color w:val="0B0C0C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68884CDC" wp14:editId="07D282E7">
                      <wp:simplePos x="0" y="0"/>
                      <wp:positionH relativeFrom="column">
                        <wp:posOffset>-1865789</wp:posOffset>
                      </wp:positionH>
                      <wp:positionV relativeFrom="paragraph">
                        <wp:posOffset>230030</wp:posOffset>
                      </wp:positionV>
                      <wp:extent cx="6719254" cy="566420"/>
                      <wp:effectExtent l="0" t="0" r="0" b="14923"/>
                      <wp:wrapNone/>
                      <wp:docPr id="10" name="Arrow: Left-Righ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719254" cy="566420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7FEE2365" w14:textId="6A3B0382" w:rsidR="002073E4" w:rsidRPr="00926229" w:rsidRDefault="002073E4" w:rsidP="009262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Healthy Participation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884CDC" id="Arrow: Left-Right 10" o:spid="_x0000_s1027" type="#_x0000_t69" style="position:absolute;left:0;text-align:left;margin-left:-146.9pt;margin-top:18.1pt;width:529.1pt;height:44.6pt;rotation:-90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" adj="910" fillcolor="#dce6f2" strokecolor="red" strokeweight="2pt">
                      <v:textbox>
                        <w:txbxContent>
                          <w:p w14:paraId="7FEE2365" w14:textId="6A3B0382" w:rsidR="002073E4" w:rsidRPr="00926229" w:rsidRDefault="002073E4" w:rsidP="009262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Healthy Participation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A2BAA7" w14:textId="34E23B16" w:rsidR="002073E4" w:rsidRDefault="002073E4" w:rsidP="0048053F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37098E8" w14:textId="16B33EE3" w:rsidR="002073E4" w:rsidRDefault="002073E4" w:rsidP="0048053F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213B16" w14:textId="3C585FC3" w:rsidR="002073E4" w:rsidRDefault="002073E4" w:rsidP="0048053F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7F47CA7" w14:textId="5ABA8E4B" w:rsidR="002073E4" w:rsidRDefault="002073E4" w:rsidP="0048053F">
            <w:pPr>
              <w:shd w:val="clear" w:color="auto" w:fill="FFFFFF"/>
              <w:spacing w:after="75"/>
              <w:jc w:val="center"/>
              <w:rPr>
                <w:rFonts w:ascii="Arial" w:hAnsi="Arial" w:cs="Arial"/>
                <w:b/>
                <w:bCs/>
                <w:color w:val="0042A2"/>
              </w:rPr>
            </w:pPr>
          </w:p>
          <w:p w14:paraId="63998E79" w14:textId="6A60EF01" w:rsidR="002073E4" w:rsidRPr="0051020C" w:rsidRDefault="00C7013F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color w:val="0B0C0C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151243F6" wp14:editId="5A6FB459">
                      <wp:simplePos x="0" y="0"/>
                      <wp:positionH relativeFrom="column">
                        <wp:posOffset>-1535431</wp:posOffset>
                      </wp:positionH>
                      <wp:positionV relativeFrom="paragraph">
                        <wp:posOffset>193358</wp:posOffset>
                      </wp:positionV>
                      <wp:extent cx="4895847" cy="635000"/>
                      <wp:effectExtent l="0" t="3492" r="16192" b="16193"/>
                      <wp:wrapNone/>
                      <wp:docPr id="9" name="Arrow: Left-Righ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895847" cy="635000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EFBBE9F" w14:textId="26DF4812" w:rsidR="002073E4" w:rsidRPr="00926229" w:rsidRDefault="002073E4" w:rsidP="009262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Rules, Strategies and Tactics                                  Simple Tactics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243F6" id="Arrow: Left-Right 9" o:spid="_x0000_s1028" type="#_x0000_t69" style="position:absolute;left:0;text-align:left;margin-left:-120.9pt;margin-top:15.25pt;width:385.5pt;height:50pt;rotation:-90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" adj="1401" fillcolor="#dce6f2" strokecolor="red" strokeweight="2pt">
                      <v:textbox>
                        <w:txbxContent>
                          <w:p w14:paraId="4EFBBE9F" w14:textId="26DF4812" w:rsidR="002073E4" w:rsidRPr="00926229" w:rsidRDefault="002073E4" w:rsidP="009262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Rules, Strategies and Tactics                                  Simple Tactics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692DD0E" w14:textId="63DBE0B9" w:rsidR="002073E4" w:rsidRPr="0051020C" w:rsidRDefault="002073E4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B5FC5B1" w14:textId="04FAC2A3" w:rsidR="002073E4" w:rsidRPr="0051020C" w:rsidRDefault="002073E4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DC44972" w14:textId="75B16FBC" w:rsidR="002073E4" w:rsidRPr="0051020C" w:rsidRDefault="002073E4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F0F4863" w14:textId="5695B191" w:rsidR="002073E4" w:rsidRPr="0051020C" w:rsidRDefault="002073E4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BB92373" w14:textId="05C2C422" w:rsidR="002073E4" w:rsidRDefault="002073E4" w:rsidP="0048053F">
            <w:pPr>
              <w:jc w:val="center"/>
              <w:rPr>
                <w:rFonts w:ascii="Arial" w:hAnsi="Arial" w:cs="Arial"/>
                <w:b/>
                <w:bCs/>
                <w:color w:val="0042A2"/>
              </w:rPr>
            </w:pPr>
          </w:p>
          <w:p w14:paraId="6AAFDF55" w14:textId="77777777" w:rsidR="002073E4" w:rsidRDefault="002073E4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FCE34EF" w14:textId="77777777" w:rsidR="00A8640B" w:rsidRDefault="00A8640B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44727BE" w14:textId="77777777" w:rsidR="00A8640B" w:rsidRDefault="00A8640B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6814A6A" w14:textId="77777777" w:rsidR="00A8640B" w:rsidRDefault="00A8640B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690D8B" w14:textId="77777777" w:rsidR="00A8640B" w:rsidRDefault="00A8640B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A637E3B" w14:textId="77777777" w:rsidR="00A8640B" w:rsidRDefault="00A8640B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BC982EB" w14:textId="77777777" w:rsidR="00A8640B" w:rsidRDefault="00A8640B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F092D68" w14:textId="77777777" w:rsidR="00A8640B" w:rsidRDefault="00A8640B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81EB6C9" w14:textId="6588DB61" w:rsidR="00A8640B" w:rsidRPr="0051020C" w:rsidRDefault="00532DAF" w:rsidP="00480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3" behindDoc="1" locked="0" layoutInCell="1" allowOverlap="1" wp14:anchorId="35606A06" wp14:editId="68B3B120">
                  <wp:simplePos x="0" y="0"/>
                  <wp:positionH relativeFrom="column">
                    <wp:posOffset>257810</wp:posOffset>
                  </wp:positionH>
                  <wp:positionV relativeFrom="paragraph">
                    <wp:posOffset>1156970</wp:posOffset>
                  </wp:positionV>
                  <wp:extent cx="1419225" cy="6807200"/>
                  <wp:effectExtent l="0" t="0" r="9525" b="0"/>
                  <wp:wrapTight wrapText="bothSides">
                    <wp:wrapPolygon edited="0">
                      <wp:start x="0" y="0"/>
                      <wp:lineTo x="0" y="21519"/>
                      <wp:lineTo x="21455" y="21519"/>
                      <wp:lineTo x="21455" y="0"/>
                      <wp:lineTo x="0" y="0"/>
                    </wp:wrapPolygon>
                  </wp:wrapTight>
                  <wp:docPr id="675560222" name="Picture 1" descr="A group of tex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560222" name="Picture 1" descr="A group of text on a white background&#10;&#10;AI-generated content may be incorrect.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680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7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14:paraId="3E4E65E9" w14:textId="132BFE10" w:rsidR="002073E4" w:rsidRPr="007A525C" w:rsidRDefault="0035465A" w:rsidP="007A525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9BE6C7A" wp14:editId="0DB3FE72">
                  <wp:extent cx="6932899" cy="2277642"/>
                  <wp:effectExtent l="0" t="0" r="1905" b="8890"/>
                  <wp:docPr id="935617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61716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9886" cy="2293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" w:type="pct"/>
            <w:tcBorders>
              <w:top w:val="single" w:sz="18" w:space="0" w:color="auto"/>
              <w:right w:val="single" w:sz="18" w:space="0" w:color="auto"/>
            </w:tcBorders>
            <w:shd w:val="clear" w:color="auto" w:fill="F1F98B"/>
          </w:tcPr>
          <w:p w14:paraId="6D07FB7B" w14:textId="2E4FB70E" w:rsidR="002073E4" w:rsidRPr="00715542" w:rsidRDefault="002073E4" w:rsidP="00AB449E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b/>
                <w:bCs/>
                <w:color w:val="231F20"/>
                <w:sz w:val="14"/>
                <w:szCs w:val="14"/>
              </w:rPr>
              <w:t>PSED ELG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: Be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confident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to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try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new</w:t>
            </w:r>
            <w:r w:rsidRPr="00715542">
              <w:rPr>
                <w:rFonts w:asciiTheme="minorHAnsi" w:hAnsiTheme="minorHAnsi" w:cstheme="minorHAnsi"/>
                <w:color w:val="231F20"/>
                <w:spacing w:val="-10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activities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show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independence,</w:t>
            </w:r>
          </w:p>
          <w:p w14:paraId="66478010" w14:textId="77777777" w:rsidR="002073E4" w:rsidRPr="00715542" w:rsidRDefault="002073E4" w:rsidP="00AB449E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resilience and perseverance in the face of a challenge.</w:t>
            </w:r>
          </w:p>
          <w:p w14:paraId="1E183C65" w14:textId="77777777" w:rsidR="002073E4" w:rsidRPr="00715542" w:rsidRDefault="002073E4" w:rsidP="00AB449E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Theme="minorHAnsi" w:hAnsiTheme="minorHAnsi" w:cstheme="minorHAnsi"/>
                <w:color w:val="231F20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Explain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the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reasons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for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rules,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know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right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from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wrong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try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to behave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accordingly</w:t>
            </w:r>
          </w:p>
          <w:p w14:paraId="7AB9E9B5" w14:textId="77777777" w:rsidR="002073E4" w:rsidRPr="00715542" w:rsidRDefault="002073E4" w:rsidP="00AB449E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Manage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their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own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basic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hygiene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personal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needs, including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dressing</w:t>
            </w:r>
          </w:p>
          <w:p w14:paraId="38565720" w14:textId="5615F049" w:rsidR="002073E4" w:rsidRPr="00715542" w:rsidRDefault="002073E4" w:rsidP="00AB449E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Work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play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cooperatively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take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turns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others.</w:t>
            </w:r>
          </w:p>
          <w:p w14:paraId="1BE5D95F" w14:textId="0F2F5F76" w:rsidR="002073E4" w:rsidRPr="00715542" w:rsidRDefault="002073E4" w:rsidP="00AB449E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263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b/>
                <w:bCs/>
                <w:color w:val="231F20"/>
                <w:sz w:val="14"/>
                <w:szCs w:val="14"/>
              </w:rPr>
              <w:t>PD ELG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: Negotiate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space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obstacles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safely,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consideration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for themselves and</w:t>
            </w:r>
            <w:r w:rsidRPr="00715542">
              <w:rPr>
                <w:rFonts w:asciiTheme="minorHAnsi" w:hAnsiTheme="minorHAnsi" w:cstheme="minorHAnsi"/>
                <w:color w:val="231F20"/>
                <w:spacing w:val="-2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others.</w:t>
            </w:r>
          </w:p>
          <w:p w14:paraId="5BD0C776" w14:textId="77777777" w:rsidR="002073E4" w:rsidRPr="00715542" w:rsidRDefault="002073E4" w:rsidP="00AB449E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-1" w:firstLine="0"/>
              <w:rPr>
                <w:rFonts w:asciiTheme="minorHAnsi" w:hAnsiTheme="minorHAnsi" w:cstheme="minorHAnsi"/>
                <w:color w:val="231F20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Demonstrate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strength,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balance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coordination when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playing.</w:t>
            </w:r>
          </w:p>
          <w:p w14:paraId="2DDA63A0" w14:textId="77777777" w:rsidR="002073E4" w:rsidRPr="00715542" w:rsidRDefault="002073E4" w:rsidP="00AB449E">
            <w:pPr>
              <w:tabs>
                <w:tab w:val="left" w:pos="35"/>
              </w:tabs>
              <w:ind w:left="35"/>
              <w:rPr>
                <w:rFonts w:asciiTheme="minorHAnsi" w:hAnsiTheme="minorHAnsi" w:cstheme="minorHAnsi"/>
                <w:color w:val="231F20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Move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energetically,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such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as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running,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jumping,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dancing, hopping, skipping and</w:t>
            </w:r>
            <w:r w:rsidRPr="00715542">
              <w:rPr>
                <w:rFonts w:asciiTheme="minorHAnsi" w:hAnsiTheme="minorHAnsi" w:cstheme="minorHAnsi"/>
                <w:color w:val="231F20"/>
                <w:spacing w:val="-3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climbing.</w:t>
            </w:r>
          </w:p>
          <w:p w14:paraId="26AC39E4" w14:textId="5F19498E" w:rsidR="002073E4" w:rsidRPr="00AB449E" w:rsidRDefault="002073E4" w:rsidP="00AB449E">
            <w:pPr>
              <w:tabs>
                <w:tab w:val="left" w:pos="35"/>
              </w:tabs>
              <w:ind w:left="35"/>
              <w:rPr>
                <w:rFonts w:asciiTheme="minorHAnsi" w:hAnsiTheme="minorHAnsi" w:cstheme="minorHAnsi"/>
                <w:sz w:val="16"/>
                <w:szCs w:val="16"/>
              </w:rPr>
            </w:pPr>
            <w:r w:rsidRPr="00715542">
              <w:rPr>
                <w:rFonts w:asciiTheme="minorHAnsi" w:hAnsiTheme="minorHAnsi" w:cstheme="minorHAnsi"/>
                <w:b/>
                <w:bCs/>
                <w:color w:val="231F20"/>
                <w:sz w:val="14"/>
                <w:szCs w:val="18"/>
              </w:rPr>
              <w:t>EAD ELG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: Perform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songs,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rhymes,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poems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stories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others,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and (when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appropriate)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try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to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move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in</w:t>
            </w:r>
            <w:r w:rsidRPr="00715542">
              <w:rPr>
                <w:rFonts w:asciiTheme="minorHAnsi" w:hAnsiTheme="minorHAnsi" w:cstheme="minorHAnsi"/>
                <w:color w:val="231F20"/>
                <w:spacing w:val="-10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time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music.</w:t>
            </w:r>
          </w:p>
        </w:tc>
      </w:tr>
      <w:tr w:rsidR="00E53760" w:rsidRPr="00024136" w14:paraId="2803901A" w14:textId="2A5F1498" w:rsidTr="0035465A">
        <w:trPr>
          <w:trHeight w:val="1504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8FAA4"/>
            <w:vAlign w:val="center"/>
          </w:tcPr>
          <w:p w14:paraId="69144879" w14:textId="77777777" w:rsidR="0035465A" w:rsidRPr="00815C62" w:rsidRDefault="0035465A" w:rsidP="00771675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9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44BB2BA" w14:textId="477F2B20" w:rsidR="0035465A" w:rsidRDefault="0035465A" w:rsidP="00771675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evelop competence to excel in a broad range of physical activities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5BB4614" w14:textId="77777777" w:rsidR="0035465A" w:rsidRPr="006F07AD" w:rsidRDefault="0035465A" w:rsidP="00771675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142E23" w14:textId="294FBE65" w:rsidR="0035465A" w:rsidRDefault="0035465A" w:rsidP="00771675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re physically active for sustained periods of time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889B3EC" w14:textId="77777777" w:rsidR="0035465A" w:rsidRPr="006F07AD" w:rsidRDefault="0035465A" w:rsidP="00771675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3AD7C4" w14:textId="7580CEFE" w:rsidR="0035465A" w:rsidRDefault="0035465A" w:rsidP="00771675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ngage in competitive sports and activities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DD6418C" w14:textId="77777777" w:rsidR="0035465A" w:rsidRPr="006F07AD" w:rsidRDefault="0035465A" w:rsidP="00771675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742357" w14:textId="15FBBCA5" w:rsidR="0035465A" w:rsidRPr="006F07AD" w:rsidRDefault="0035465A" w:rsidP="00771675">
            <w:pPr>
              <w:pStyle w:val="Default"/>
              <w:spacing w:after="240"/>
              <w:ind w:left="11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ead healthy, active lives</w:t>
            </w:r>
            <w:r w:rsidRPr="006F07A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CD1AB89" w14:textId="77777777" w:rsidR="0035465A" w:rsidRPr="007477AD" w:rsidRDefault="0035465A" w:rsidP="00771675">
            <w:pPr>
              <w:pStyle w:val="Default"/>
              <w:spacing w:after="240"/>
              <w:ind w:left="7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049CB65" w14:textId="77777777" w:rsidR="0035465A" w:rsidRPr="007A525C" w:rsidRDefault="0035465A" w:rsidP="00771675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077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37328420" w14:textId="1680557A" w:rsidR="0035465A" w:rsidRPr="00CD4335" w:rsidRDefault="00490362" w:rsidP="003E5A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45BF4B2" wp14:editId="39EFC228">
                  <wp:extent cx="6993653" cy="2308396"/>
                  <wp:effectExtent l="0" t="0" r="0" b="0"/>
                  <wp:docPr id="6034084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340841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3433" cy="2334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8FAA4"/>
            <w:vAlign w:val="center"/>
          </w:tcPr>
          <w:p w14:paraId="20C3E81F" w14:textId="77777777" w:rsidR="0035465A" w:rsidRPr="00EA0B6C" w:rsidRDefault="0035465A" w:rsidP="007716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Pupils should develop fundamental movement skills, become increasingly competent and confident and access a broad range of opportunities to extend their agility, balance and coordination, individually and with others. </w:t>
            </w:r>
          </w:p>
          <w:p w14:paraId="77EA00F7" w14:textId="77777777" w:rsidR="0035465A" w:rsidRPr="00EA0B6C" w:rsidRDefault="0035465A" w:rsidP="0077167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CA5E2F6" w14:textId="16ACA2B0" w:rsidR="0035465A" w:rsidRPr="00EA0B6C" w:rsidRDefault="0035465A" w:rsidP="007716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>They should be able to engage in competitive (both against self and against others) and co-operative physical activities, in a range of increasingly challenging situations.</w:t>
            </w:r>
          </w:p>
        </w:tc>
      </w:tr>
      <w:tr w:rsidR="00E53760" w:rsidRPr="00024136" w14:paraId="51BC0CAA" w14:textId="1E04AECB" w:rsidTr="00490362">
        <w:trPr>
          <w:trHeight w:val="1745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8FAA4"/>
            <w:vAlign w:val="center"/>
          </w:tcPr>
          <w:p w14:paraId="754A65A3" w14:textId="77777777" w:rsidR="00490362" w:rsidRPr="00815C62" w:rsidRDefault="00490362" w:rsidP="00771675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BAB6243" w14:textId="77777777" w:rsidR="00490362" w:rsidRPr="007477AD" w:rsidRDefault="00490362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23549D8" w14:textId="77777777" w:rsidR="00490362" w:rsidRPr="007A525C" w:rsidRDefault="00490362" w:rsidP="0077167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077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3166D9BE" w14:textId="1FB632D6" w:rsidR="00490362" w:rsidRPr="00CD4335" w:rsidRDefault="003015B3" w:rsidP="00FA69F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BC8FB6F" wp14:editId="524F20E2">
                  <wp:extent cx="6953459" cy="2286850"/>
                  <wp:effectExtent l="0" t="0" r="0" b="0"/>
                  <wp:docPr id="14823482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34826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294" cy="2305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8FAA4"/>
            <w:vAlign w:val="center"/>
          </w:tcPr>
          <w:p w14:paraId="34B25885" w14:textId="77777777" w:rsidR="00490362" w:rsidRPr="00EA0B6C" w:rsidRDefault="00490362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3760" w:rsidRPr="00024136" w14:paraId="4CA0D8FB" w14:textId="590F7AC6" w:rsidTr="00C000A4">
        <w:trPr>
          <w:trHeight w:val="1677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7ECD6A43" w14:textId="24C42DA4" w:rsidR="00D83D92" w:rsidRPr="00815C62" w:rsidRDefault="00D83D92" w:rsidP="00AE1AC2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lastRenderedPageBreak/>
              <w:t>3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08466B7" w14:textId="77777777" w:rsidR="00D83D92" w:rsidRPr="007477AD" w:rsidRDefault="00D83D92" w:rsidP="00AE1A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01DB332" w14:textId="77777777" w:rsidR="00D83D92" w:rsidRPr="007A525C" w:rsidRDefault="00D83D92" w:rsidP="00AE1AC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077" w:type="pct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14:paraId="7EE9063A" w14:textId="24E44DC9" w:rsidR="00D83D92" w:rsidRPr="00CD4335" w:rsidRDefault="00794657" w:rsidP="00AE1AC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045C3F9" wp14:editId="0D4CBF7D">
                  <wp:extent cx="6752560" cy="2244303"/>
                  <wp:effectExtent l="0" t="0" r="0" b="3810"/>
                  <wp:docPr id="1420158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15844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5734" cy="2248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52A72CA3" w14:textId="77777777" w:rsidR="00D83D92" w:rsidRPr="00EA0B6C" w:rsidRDefault="00D83D92" w:rsidP="00AE1AC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Pupils should continue to apply and develop a broader range of skills, learning how to use them in different ways and to link them to make actions and sequences of movement. </w:t>
            </w:r>
          </w:p>
          <w:p w14:paraId="2756C570" w14:textId="77777777" w:rsidR="00D83D92" w:rsidRPr="00EA0B6C" w:rsidRDefault="00D83D92" w:rsidP="00AE1AC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6EF726" w14:textId="77777777" w:rsidR="00D83D92" w:rsidRPr="00EA0B6C" w:rsidRDefault="00D83D92" w:rsidP="00AE1AC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They should enjoy communicating, collaborating and competing with each other. </w:t>
            </w:r>
          </w:p>
          <w:p w14:paraId="6D6BDDAD" w14:textId="77777777" w:rsidR="00D83D92" w:rsidRPr="00EA0B6C" w:rsidRDefault="00D83D92" w:rsidP="00AE1AC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F69CE33" w14:textId="77777777" w:rsidR="00D83D92" w:rsidRPr="00EA0B6C" w:rsidRDefault="00D83D92" w:rsidP="00AE1AC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>They should develop an understanding of how to improve in different physical activities and sports and learn how to evaluate and recognise their own success.</w:t>
            </w:r>
          </w:p>
          <w:p w14:paraId="1624CBBE" w14:textId="77777777" w:rsidR="00D83D92" w:rsidRPr="00EA0B6C" w:rsidRDefault="00D83D92" w:rsidP="00AE1AC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1A7828C" w14:textId="77777777" w:rsidR="00D83D92" w:rsidRPr="00EA0B6C" w:rsidRDefault="00D83D92" w:rsidP="00AE1AC2">
            <w:pPr>
              <w:pStyle w:val="Default"/>
              <w:spacing w:before="240" w:after="60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Swimming and water safety </w:t>
            </w:r>
          </w:p>
          <w:p w14:paraId="59FA6CF2" w14:textId="172AE0D6" w:rsidR="00D83D92" w:rsidRPr="00EA0B6C" w:rsidRDefault="00D83D92" w:rsidP="00AE1AC2">
            <w:pPr>
              <w:pStyle w:val="Default"/>
              <w:spacing w:after="120"/>
              <w:ind w:left="35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Swim competently, confidently and proficiently over a distance of at least 25 metres </w:t>
            </w:r>
          </w:p>
          <w:p w14:paraId="773264C4" w14:textId="03BE327E" w:rsidR="00D83D92" w:rsidRPr="00EA0B6C" w:rsidRDefault="00D83D92" w:rsidP="00AE1AC2">
            <w:pPr>
              <w:pStyle w:val="Default"/>
              <w:spacing w:after="120"/>
              <w:ind w:left="35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Use a range of strokes effectively [for example, front crawl, backstroke and breaststroke] </w:t>
            </w:r>
          </w:p>
          <w:p w14:paraId="63509FC6" w14:textId="3B216E15" w:rsidR="00D83D92" w:rsidRPr="00EA0B6C" w:rsidRDefault="00D83D92" w:rsidP="00AE1AC2">
            <w:pPr>
              <w:pStyle w:val="Default"/>
              <w:spacing w:after="240"/>
              <w:ind w:left="35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Perform safe self-rescue in different water-based situations. </w:t>
            </w:r>
          </w:p>
          <w:p w14:paraId="41E5D43F" w14:textId="20EBEE61" w:rsidR="00D83D92" w:rsidRPr="00EA0B6C" w:rsidRDefault="00D83D92" w:rsidP="00AE1AC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53760" w:rsidRPr="00024136" w14:paraId="4E628A59" w14:textId="77777777" w:rsidTr="00C000A4">
        <w:trPr>
          <w:trHeight w:val="873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7D409805" w14:textId="02E3CCD7" w:rsidR="00794657" w:rsidRPr="00815C62" w:rsidRDefault="00794657" w:rsidP="0077167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4 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214FD0A" w14:textId="77777777" w:rsidR="00794657" w:rsidRPr="007477AD" w:rsidRDefault="00794657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A3C40F9" w14:textId="77777777" w:rsidR="00794657" w:rsidRDefault="00794657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7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14:paraId="58F5D31F" w14:textId="07AA5978" w:rsidR="00794657" w:rsidRPr="00CD4335" w:rsidRDefault="00C000A4" w:rsidP="00FA69F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D370605" wp14:editId="23A98E7B">
                  <wp:extent cx="6760723" cy="2218395"/>
                  <wp:effectExtent l="0" t="0" r="2540" b="0"/>
                  <wp:docPr id="19847517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475174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8439" cy="22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8BE4F9"/>
          </w:tcPr>
          <w:p w14:paraId="69B1359C" w14:textId="77777777" w:rsidR="00794657" w:rsidRPr="007477AD" w:rsidRDefault="00794657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3760" w:rsidRPr="00024136" w14:paraId="7282615A" w14:textId="16A354F4" w:rsidTr="00C000A4">
        <w:trPr>
          <w:trHeight w:val="930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7B5F7C76" w14:textId="77777777" w:rsidR="00794657" w:rsidRPr="00815C62" w:rsidRDefault="00794657" w:rsidP="00771675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18AD522" w14:textId="77777777" w:rsidR="00794657" w:rsidRPr="007477AD" w:rsidRDefault="00794657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C5FA714" w14:textId="77777777" w:rsidR="00794657" w:rsidRDefault="00794657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7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14:paraId="0AB23AB1" w14:textId="754DF3EB" w:rsidR="00794657" w:rsidRPr="00CD4335" w:rsidRDefault="005F5938" w:rsidP="00FA69F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A936F10" wp14:editId="09794DA0">
                  <wp:extent cx="6732396" cy="2214147"/>
                  <wp:effectExtent l="0" t="0" r="0" b="0"/>
                  <wp:docPr id="8035413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54135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3150" cy="222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8BE4F9"/>
          </w:tcPr>
          <w:p w14:paraId="12FEDFCC" w14:textId="77777777" w:rsidR="00794657" w:rsidRPr="007477AD" w:rsidRDefault="00794657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3760" w:rsidRPr="00024136" w14:paraId="4BEC2802" w14:textId="0CF14D92" w:rsidTr="00C000A4">
        <w:trPr>
          <w:trHeight w:val="1215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57242864" w14:textId="722D79FD" w:rsidR="00794657" w:rsidRPr="00815C62" w:rsidRDefault="00794657" w:rsidP="0077167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DB463AF" w14:textId="77777777" w:rsidR="00794657" w:rsidRPr="007477AD" w:rsidRDefault="00794657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7C2A596" w14:textId="77777777" w:rsidR="00794657" w:rsidRPr="007477AD" w:rsidRDefault="00794657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7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14:paraId="7CEA848E" w14:textId="147039A8" w:rsidR="00794657" w:rsidRPr="00CD4335" w:rsidRDefault="00E53760" w:rsidP="00FA69F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060AA0A" wp14:editId="4E4662E7">
                  <wp:extent cx="6692202" cy="2212733"/>
                  <wp:effectExtent l="0" t="0" r="0" b="0"/>
                  <wp:docPr id="109532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249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5140" cy="2220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8BE4F9"/>
          </w:tcPr>
          <w:p w14:paraId="20399768" w14:textId="77777777" w:rsidR="00794657" w:rsidRPr="007477AD" w:rsidRDefault="00794657" w:rsidP="00771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716E" w:rsidRPr="00024136" w14:paraId="18524E4C" w14:textId="77777777" w:rsidTr="0089716E">
        <w:trPr>
          <w:trHeight w:val="1215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05735E39" w14:textId="77777777" w:rsidR="0089716E" w:rsidRDefault="0089716E" w:rsidP="0077167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28" w:type="pct"/>
            <w:gridSpan w:val="6"/>
            <w:tcBorders>
              <w:left w:val="single" w:sz="18" w:space="0" w:color="auto"/>
              <w:right w:val="single" w:sz="18" w:space="0" w:color="auto"/>
            </w:tcBorders>
          </w:tcPr>
          <w:p w14:paraId="3D98D7A1" w14:textId="0338D8C8" w:rsidR="009815A7" w:rsidRDefault="0089716E" w:rsidP="001935BA">
            <w:pPr>
              <w:rPr>
                <w:rFonts w:ascii="Arial" w:hAnsi="Arial" w:cs="Arial"/>
                <w:sz w:val="32"/>
                <w:szCs w:val="32"/>
              </w:rPr>
            </w:pPr>
            <w:r w:rsidRPr="001935BA">
              <w:rPr>
                <w:rFonts w:ascii="Arial" w:hAnsi="Arial" w:cs="Arial"/>
                <w:sz w:val="32"/>
                <w:szCs w:val="32"/>
              </w:rPr>
              <w:t xml:space="preserve">NB: </w:t>
            </w:r>
            <w:r w:rsidR="001935BA">
              <w:rPr>
                <w:rFonts w:ascii="Arial" w:hAnsi="Arial" w:cs="Arial"/>
                <w:sz w:val="32"/>
                <w:szCs w:val="32"/>
              </w:rPr>
              <w:t>Primary PE Planning is used to support planning and teac</w:t>
            </w:r>
            <w:r w:rsidR="007E36B5">
              <w:rPr>
                <w:rFonts w:ascii="Arial" w:hAnsi="Arial" w:cs="Arial"/>
                <w:sz w:val="32"/>
                <w:szCs w:val="32"/>
              </w:rPr>
              <w:t xml:space="preserve">hing. Progression across EYFS – Y6 is mapped out on </w:t>
            </w:r>
            <w:r w:rsidR="009C2DC9">
              <w:rPr>
                <w:rFonts w:ascii="Arial" w:hAnsi="Arial" w:cs="Arial"/>
                <w:sz w:val="32"/>
                <w:szCs w:val="32"/>
              </w:rPr>
              <w:t>the academy</w:t>
            </w:r>
            <w:r w:rsidR="007E36B5">
              <w:rPr>
                <w:rFonts w:ascii="Arial" w:hAnsi="Arial" w:cs="Arial"/>
                <w:sz w:val="32"/>
                <w:szCs w:val="32"/>
              </w:rPr>
              <w:t>’s individual curriculum</w:t>
            </w:r>
            <w:r w:rsidR="009815A7">
              <w:rPr>
                <w:rFonts w:ascii="Arial" w:hAnsi="Arial" w:cs="Arial"/>
                <w:sz w:val="32"/>
                <w:szCs w:val="32"/>
              </w:rPr>
              <w:t xml:space="preserve"> map</w:t>
            </w:r>
            <w:r w:rsidR="007E36B5">
              <w:rPr>
                <w:rFonts w:ascii="Arial" w:hAnsi="Arial" w:cs="Arial"/>
                <w:sz w:val="32"/>
                <w:szCs w:val="32"/>
              </w:rPr>
              <w:t xml:space="preserve">. </w:t>
            </w:r>
            <w:r w:rsidR="00373C04" w:rsidRPr="001935BA">
              <w:rPr>
                <w:rFonts w:ascii="Arial" w:hAnsi="Arial" w:cs="Arial"/>
                <w:sz w:val="32"/>
                <w:szCs w:val="32"/>
              </w:rPr>
              <w:t xml:space="preserve">All curriculum progression information can be found </w:t>
            </w:r>
            <w:r w:rsidR="001935BA" w:rsidRPr="001935BA">
              <w:rPr>
                <w:rFonts w:ascii="Arial" w:hAnsi="Arial" w:cs="Arial"/>
                <w:sz w:val="32"/>
                <w:szCs w:val="32"/>
              </w:rPr>
              <w:t>here:  </w:t>
            </w:r>
          </w:p>
          <w:p w14:paraId="6F227794" w14:textId="43E4DA55" w:rsidR="0089716E" w:rsidRPr="007477AD" w:rsidRDefault="001935BA" w:rsidP="001935BA">
            <w:pPr>
              <w:rPr>
                <w:rFonts w:ascii="Arial" w:hAnsi="Arial" w:cs="Arial"/>
                <w:sz w:val="16"/>
                <w:szCs w:val="16"/>
              </w:rPr>
            </w:pPr>
            <w:hyperlink r:id="rId17" w:history="1">
              <w:r w:rsidRPr="001935BA">
                <w:rPr>
                  <w:rStyle w:val="Hyperlink"/>
                  <w:rFonts w:ascii="Arial" w:hAnsi="Arial" w:cs="Arial"/>
                  <w:sz w:val="32"/>
                  <w:szCs w:val="32"/>
                </w:rPr>
                <w:t>https://primarypeplanning.com/curriculum-map/?share=gXecBdi_tZip62KMhCaYa9yM05qgSe1ZXjCwgCs5Y7s</w:t>
              </w:r>
            </w:hyperlink>
          </w:p>
        </w:tc>
      </w:tr>
      <w:tr w:rsidR="00C000A4" w:rsidRPr="00024136" w14:paraId="4F98AFA4" w14:textId="77777777" w:rsidTr="00B67BC7">
        <w:trPr>
          <w:trHeight w:val="564"/>
          <w:jc w:val="center"/>
        </w:trPr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0767A38" w14:textId="501A4E42" w:rsidR="004D6C11" w:rsidRPr="00892252" w:rsidRDefault="004D6C11" w:rsidP="008631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92252">
              <w:rPr>
                <w:rFonts w:ascii="Arial" w:hAnsi="Arial" w:cs="Arial"/>
                <w:b/>
                <w:sz w:val="22"/>
                <w:szCs w:val="22"/>
              </w:rPr>
              <w:t>KS3 AIMS</w:t>
            </w:r>
          </w:p>
        </w:tc>
        <w:tc>
          <w:tcPr>
            <w:tcW w:w="4828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8BEEA4" w14:textId="5EC913D1" w:rsidR="004D6C11" w:rsidRPr="005A77F6" w:rsidRDefault="004D6C11" w:rsidP="005A77F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Pupils should build on and embed the physical development and skills learned in key stages 1 and 2, become more competent, confident and expert in their techniques, and apply them across different sports and physical activities. </w:t>
            </w:r>
          </w:p>
          <w:p w14:paraId="255CC4AB" w14:textId="77777777" w:rsidR="004D6C11" w:rsidRPr="005A77F6" w:rsidRDefault="004D6C11" w:rsidP="005A77F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They should understand what makes a performance effective and how to apply these principles to their own and others’ work. </w:t>
            </w:r>
          </w:p>
          <w:p w14:paraId="4135FF87" w14:textId="444EFD6B" w:rsidR="004D6C11" w:rsidRPr="005A77F6" w:rsidRDefault="004D6C11" w:rsidP="005A77F6">
            <w:pPr>
              <w:rPr>
                <w:rFonts w:ascii="Arial" w:hAnsi="Arial" w:cs="Arial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They should develop the confidence and interest to get involved in exercise, sports and activities out of school and in later </w:t>
            </w:r>
            <w:proofErr w:type="gramStart"/>
            <w:r w:rsidRPr="005A77F6">
              <w:rPr>
                <w:rFonts w:asciiTheme="minorHAnsi" w:hAnsiTheme="minorHAnsi" w:cstheme="minorHAnsi"/>
                <w:sz w:val="18"/>
                <w:szCs w:val="18"/>
              </w:rPr>
              <w:t>life, and</w:t>
            </w:r>
            <w:proofErr w:type="gramEnd"/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 understand and apply the long-term health benefits of physical activity.</w:t>
            </w:r>
          </w:p>
        </w:tc>
      </w:tr>
    </w:tbl>
    <w:p w14:paraId="0FE69E0F" w14:textId="110DF82F" w:rsidR="001C09C1" w:rsidRPr="00BB34E8" w:rsidRDefault="001C09C1" w:rsidP="00715542">
      <w:pPr>
        <w:rPr>
          <w:rFonts w:ascii="Arial" w:hAnsi="Arial" w:cs="Arial"/>
          <w:sz w:val="22"/>
          <w:szCs w:val="22"/>
        </w:rPr>
      </w:pPr>
    </w:p>
    <w:sectPr w:rsidR="001C09C1" w:rsidRPr="00BB34E8" w:rsidSect="009F462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23811" w:h="16838" w:orient="landscape" w:code="8"/>
      <w:pgMar w:top="680" w:right="567" w:bottom="340" w:left="567" w:header="397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B6888" w14:textId="77777777" w:rsidR="00E87B4B" w:rsidRDefault="00E87B4B" w:rsidP="006074F0">
      <w:r>
        <w:separator/>
      </w:r>
    </w:p>
  </w:endnote>
  <w:endnote w:type="continuationSeparator" w:id="0">
    <w:p w14:paraId="673CC86E" w14:textId="77777777" w:rsidR="00E87B4B" w:rsidRDefault="00E87B4B" w:rsidP="00607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558C9" w14:textId="77777777" w:rsidR="008F30E9" w:rsidRDefault="008F30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F8E05" w14:textId="0DA87E16" w:rsidR="00F76000" w:rsidRPr="009E2531" w:rsidRDefault="00C931F4" w:rsidP="0007672A">
    <w:pPr>
      <w:pStyle w:val="Footer"/>
      <w:rPr>
        <w:sz w:val="20"/>
        <w:szCs w:val="20"/>
      </w:rPr>
    </w:pPr>
    <w:r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13F9B9C8" wp14:editId="1253EF19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2" name="MSIPCM3d124409926d7d2349e7b506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BBAF763" w14:textId="1449DF23" w:rsidR="00C931F4" w:rsidRPr="00C931F4" w:rsidRDefault="00C931F4" w:rsidP="00C931F4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F9B9C8" id="_x0000_t202" coordsize="21600,21600" o:spt="202" path="m,l,21600r21600,l21600,xe">
              <v:stroke joinstyle="miter"/>
              <v:path gradientshapeok="t" o:connecttype="rect"/>
            </v:shapetype>
            <v:shape id="MSIPCM3d124409926d7d2349e7b506" o:spid="_x0000_s1029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35pt;width:1190.55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" o:allowincell="f" filled="f" stroked="f" strokeweight=".5pt">
              <v:textbox inset="20pt,0,,0">
                <w:txbxContent>
                  <w:p w14:paraId="3BBAF763" w14:textId="1449DF23" w:rsidR="00C931F4" w:rsidRPr="00C931F4" w:rsidRDefault="00C931F4" w:rsidP="00C931F4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1F7531" w:rsidRPr="00815C62"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085CD672" wp14:editId="28A2E93E">
              <wp:simplePos x="0" y="0"/>
              <wp:positionH relativeFrom="margin">
                <wp:posOffset>2894330</wp:posOffset>
              </wp:positionH>
              <wp:positionV relativeFrom="paragraph">
                <wp:posOffset>635</wp:posOffset>
              </wp:positionV>
              <wp:extent cx="7815580" cy="247650"/>
              <wp:effectExtent l="0" t="0" r="1397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15580" cy="247650"/>
                      </a:xfrm>
                      <a:prstGeom prst="rect">
                        <a:avLst/>
                      </a:prstGeom>
                      <a:solidFill>
                        <a:srgbClr val="C0EDF6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F62D1A" w14:textId="24A5B1CD" w:rsidR="001F7531" w:rsidRPr="00142DE2" w:rsidRDefault="001F7531" w:rsidP="001F7531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    </w:t>
                          </w:r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Key for the Medium-Term Plans (Units of Work): PPP = Primary PE Planning        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    </w:t>
                          </w:r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Please see the PE Lead who will share these with you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5CD672" id="Text Box 2" o:spid="_x0000_s1030" type="#_x0000_t202" style="position:absolute;margin-left:227.9pt;margin-top:.05pt;width:615.4pt;height:19.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" fillcolor="#c0edf6">
              <v:textbox>
                <w:txbxContent>
                  <w:p w14:paraId="48F62D1A" w14:textId="24A5B1CD" w:rsidR="001F7531" w:rsidRPr="00142DE2" w:rsidRDefault="001F7531" w:rsidP="001F7531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    </w:t>
                    </w:r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Key for the Medium-Term Plans (Units of Work): PPP = Primary PE Planning        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    </w:t>
                    </w:r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Please see the PE Lead who will share these with you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7672A" w:rsidRPr="009E2531">
      <w:rPr>
        <w:noProof/>
        <w:sz w:val="20"/>
        <w:szCs w:val="20"/>
      </w:rPr>
      <w:drawing>
        <wp:inline distT="0" distB="0" distL="0" distR="0" wp14:anchorId="2DD9022B" wp14:editId="0317464C">
          <wp:extent cx="722630" cy="248127"/>
          <wp:effectExtent l="0" t="0" r="1270" b="0"/>
          <wp:docPr id="211" name="Picture 211" descr="C:\Users\Stuart\Desktop\allison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uart\Desktop\allison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165" cy="2675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</w:t>
    </w:r>
    <w:r w:rsidR="009E2531">
      <w:rPr>
        <w:rFonts w:ascii="Arial" w:hAnsi="Arial" w:cs="Arial"/>
        <w:sz w:val="16"/>
        <w:szCs w:val="16"/>
      </w:rPr>
      <w:t xml:space="preserve">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A376B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</w:t>
    </w:r>
    <w:r w:rsidR="001F7531">
      <w:rPr>
        <w:rFonts w:ascii="Arial" w:hAnsi="Arial" w:cs="Arial"/>
        <w:sz w:val="16"/>
        <w:szCs w:val="16"/>
      </w:rPr>
      <w:t xml:space="preserve">                             </w:t>
    </w:r>
    <w:r w:rsidR="00F76000" w:rsidRPr="009E2531">
      <w:rPr>
        <w:rFonts w:ascii="Arial" w:hAnsi="Arial" w:cs="Arial"/>
        <w:sz w:val="16"/>
        <w:szCs w:val="16"/>
      </w:rPr>
      <w:t>© Allison Consultancy</w:t>
    </w:r>
    <w:r w:rsidR="00A4284B" w:rsidRPr="009E2531">
      <w:rPr>
        <w:rFonts w:ascii="Arial" w:hAnsi="Arial" w:cs="Arial"/>
        <w:sz w:val="16"/>
        <w:szCs w:val="16"/>
      </w:rPr>
      <w:t xml:space="preserve"> </w:t>
    </w:r>
    <w:r w:rsidR="008C7C54">
      <w:rPr>
        <w:rFonts w:ascii="Arial" w:hAnsi="Arial" w:cs="Arial"/>
        <w:sz w:val="16"/>
        <w:szCs w:val="16"/>
      </w:rPr>
      <w:t>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73AE4" w14:textId="77777777" w:rsidR="008F30E9" w:rsidRDefault="008F30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0D9EF" w14:textId="77777777" w:rsidR="00E87B4B" w:rsidRDefault="00E87B4B" w:rsidP="006074F0">
      <w:r>
        <w:separator/>
      </w:r>
    </w:p>
  </w:footnote>
  <w:footnote w:type="continuationSeparator" w:id="0">
    <w:p w14:paraId="5DEACCE1" w14:textId="77777777" w:rsidR="00E87B4B" w:rsidRDefault="00E87B4B" w:rsidP="00607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C5C38" w14:textId="1B5A1E4C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4" behindDoc="1" locked="0" layoutInCell="1" allowOverlap="1" wp14:anchorId="514B5391" wp14:editId="142B62A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8" name="Picture 208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745E7628" wp14:editId="131EFC6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9" name="Picture 209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515211B" wp14:editId="788B3DA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0" name="Picture 210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812DA" w14:textId="2EA2E13E" w:rsidR="00476A03" w:rsidRPr="00560959" w:rsidRDefault="00661AC4" w:rsidP="00560959">
    <w:pPr>
      <w:jc w:val="center"/>
      <w:rPr>
        <w:rFonts w:ascii="Arial" w:hAnsi="Arial" w:cs="Arial"/>
        <w:b/>
        <w:bCs/>
        <w:sz w:val="36"/>
        <w:szCs w:val="36"/>
        <w:u w:val="single"/>
      </w:rPr>
    </w:pPr>
    <w:r>
      <w:rPr>
        <w:noProof/>
      </w:rPr>
      <w:drawing>
        <wp:anchor distT="0" distB="0" distL="114300" distR="114300" simplePos="0" relativeHeight="251658248" behindDoc="0" locked="0" layoutInCell="1" allowOverlap="1" wp14:anchorId="77A22B2E" wp14:editId="24AFA248">
          <wp:simplePos x="0" y="0"/>
          <wp:positionH relativeFrom="column">
            <wp:posOffset>495935</wp:posOffset>
          </wp:positionH>
          <wp:positionV relativeFrom="paragraph">
            <wp:posOffset>-74295</wp:posOffset>
          </wp:positionV>
          <wp:extent cx="1182477" cy="533400"/>
          <wp:effectExtent l="0" t="0" r="0" b="0"/>
          <wp:wrapNone/>
          <wp:docPr id="7" name="Picture 7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logo for a company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2477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6222" w:rsidRPr="00560959">
      <w:rPr>
        <w:rFonts w:ascii="Arial" w:hAnsi="Arial" w:cs="Arial"/>
        <w:b/>
        <w:bCs/>
        <w:sz w:val="36"/>
        <w:szCs w:val="36"/>
        <w:u w:val="single"/>
      </w:rPr>
      <w:t>The Bramble Academy</w:t>
    </w:r>
    <w:r w:rsidR="00A347AC" w:rsidRPr="00560959">
      <w:rPr>
        <w:rFonts w:ascii="Arial" w:hAnsi="Arial" w:cs="Arial"/>
        <w:b/>
        <w:bCs/>
        <w:sz w:val="36"/>
        <w:szCs w:val="36"/>
        <w:u w:val="single"/>
      </w:rPr>
      <w:t xml:space="preserve"> Curr</w:t>
    </w:r>
    <w:r w:rsidR="00560959" w:rsidRPr="00560959">
      <w:rPr>
        <w:rFonts w:ascii="Arial" w:hAnsi="Arial" w:cs="Arial"/>
        <w:b/>
        <w:bCs/>
        <w:sz w:val="36"/>
        <w:szCs w:val="36"/>
        <w:u w:val="single"/>
      </w:rPr>
      <w:t xml:space="preserve">iculum Journey Map </w:t>
    </w:r>
  </w:p>
  <w:p w14:paraId="4B17ECB8" w14:textId="26FE3FE3" w:rsidR="006074F0" w:rsidRDefault="006074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6C4EA" w14:textId="73A1A594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5" behindDoc="1" locked="0" layoutInCell="1" allowOverlap="1" wp14:anchorId="792FC4CC" wp14:editId="5C7F4EC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2" name="Picture 212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6939BC63" wp14:editId="292529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3" name="Picture 213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4129BFD8" wp14:editId="7025B9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4" name="Picture 214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25FB"/>
    <w:multiLevelType w:val="hybridMultilevel"/>
    <w:tmpl w:val="887228BC"/>
    <w:lvl w:ilvl="0" w:tplc="08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1" w15:restartNumberingAfterBreak="0">
    <w:nsid w:val="03503BC9"/>
    <w:multiLevelType w:val="hybridMultilevel"/>
    <w:tmpl w:val="22B6E2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C5EF4"/>
    <w:multiLevelType w:val="hybridMultilevel"/>
    <w:tmpl w:val="EA2C2012"/>
    <w:lvl w:ilvl="0" w:tplc="BDF4B69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100655C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4EAAB3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60F4CE9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FEAEFF5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0E565D1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456EFECE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C0A8674A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DE00363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09D84849"/>
    <w:multiLevelType w:val="hybridMultilevel"/>
    <w:tmpl w:val="CA887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37391"/>
    <w:multiLevelType w:val="hybridMultilevel"/>
    <w:tmpl w:val="E580DC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E27EB"/>
    <w:multiLevelType w:val="hybridMultilevel"/>
    <w:tmpl w:val="D0667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80F11"/>
    <w:multiLevelType w:val="hybridMultilevel"/>
    <w:tmpl w:val="3E18A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728C9"/>
    <w:multiLevelType w:val="multilevel"/>
    <w:tmpl w:val="B7CC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7449D5"/>
    <w:multiLevelType w:val="hybridMultilevel"/>
    <w:tmpl w:val="8B12D8A6"/>
    <w:lvl w:ilvl="0" w:tplc="D2B4D3F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1AE314E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662BD6A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A44BB72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8025F6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DC3EF35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D432429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74766E9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F026995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9" w15:restartNumberingAfterBreak="0">
    <w:nsid w:val="78A075EA"/>
    <w:multiLevelType w:val="multilevel"/>
    <w:tmpl w:val="E2FEE8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373454">
    <w:abstractNumId w:val="1"/>
  </w:num>
  <w:num w:numId="2" w16cid:durableId="981034735">
    <w:abstractNumId w:val="9"/>
  </w:num>
  <w:num w:numId="3" w16cid:durableId="777455275">
    <w:abstractNumId w:val="6"/>
  </w:num>
  <w:num w:numId="4" w16cid:durableId="812219061">
    <w:abstractNumId w:val="3"/>
  </w:num>
  <w:num w:numId="5" w16cid:durableId="906573574">
    <w:abstractNumId w:val="5"/>
  </w:num>
  <w:num w:numId="6" w16cid:durableId="1394424676">
    <w:abstractNumId w:val="4"/>
  </w:num>
  <w:num w:numId="7" w16cid:durableId="92555432">
    <w:abstractNumId w:val="0"/>
  </w:num>
  <w:num w:numId="8" w16cid:durableId="1937516529">
    <w:abstractNumId w:val="8"/>
  </w:num>
  <w:num w:numId="9" w16cid:durableId="313221656">
    <w:abstractNumId w:val="2"/>
  </w:num>
  <w:num w:numId="10" w16cid:durableId="9424914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A3E"/>
    <w:rsid w:val="00002E48"/>
    <w:rsid w:val="00003A36"/>
    <w:rsid w:val="00005795"/>
    <w:rsid w:val="00016FE0"/>
    <w:rsid w:val="00024136"/>
    <w:rsid w:val="0002499D"/>
    <w:rsid w:val="000253FC"/>
    <w:rsid w:val="00026847"/>
    <w:rsid w:val="00027B8A"/>
    <w:rsid w:val="000310D9"/>
    <w:rsid w:val="000320F4"/>
    <w:rsid w:val="00033963"/>
    <w:rsid w:val="00036209"/>
    <w:rsid w:val="000362EB"/>
    <w:rsid w:val="00037858"/>
    <w:rsid w:val="000455A2"/>
    <w:rsid w:val="000511B0"/>
    <w:rsid w:val="0005287D"/>
    <w:rsid w:val="000622EC"/>
    <w:rsid w:val="0007672A"/>
    <w:rsid w:val="00077A87"/>
    <w:rsid w:val="000820D6"/>
    <w:rsid w:val="00083BCB"/>
    <w:rsid w:val="000858A5"/>
    <w:rsid w:val="00096573"/>
    <w:rsid w:val="000A338F"/>
    <w:rsid w:val="000B422A"/>
    <w:rsid w:val="000B6242"/>
    <w:rsid w:val="000C3803"/>
    <w:rsid w:val="000C63A4"/>
    <w:rsid w:val="000C746B"/>
    <w:rsid w:val="000C7D6E"/>
    <w:rsid w:val="000D3E9F"/>
    <w:rsid w:val="000E47B9"/>
    <w:rsid w:val="000E4D21"/>
    <w:rsid w:val="000E7D73"/>
    <w:rsid w:val="000F458D"/>
    <w:rsid w:val="00104A36"/>
    <w:rsid w:val="0010543E"/>
    <w:rsid w:val="00116DBE"/>
    <w:rsid w:val="00116E28"/>
    <w:rsid w:val="00124E08"/>
    <w:rsid w:val="00126C25"/>
    <w:rsid w:val="001273DC"/>
    <w:rsid w:val="00127EFD"/>
    <w:rsid w:val="00130A37"/>
    <w:rsid w:val="00131676"/>
    <w:rsid w:val="0013633A"/>
    <w:rsid w:val="00140F49"/>
    <w:rsid w:val="00142DE2"/>
    <w:rsid w:val="00152E71"/>
    <w:rsid w:val="00155909"/>
    <w:rsid w:val="00155F93"/>
    <w:rsid w:val="0015786E"/>
    <w:rsid w:val="0016038D"/>
    <w:rsid w:val="00161B5C"/>
    <w:rsid w:val="00165499"/>
    <w:rsid w:val="00166FAE"/>
    <w:rsid w:val="00170906"/>
    <w:rsid w:val="00172E4C"/>
    <w:rsid w:val="00175133"/>
    <w:rsid w:val="001831FB"/>
    <w:rsid w:val="001935BA"/>
    <w:rsid w:val="00194001"/>
    <w:rsid w:val="00195E0B"/>
    <w:rsid w:val="001A2D44"/>
    <w:rsid w:val="001A4BDD"/>
    <w:rsid w:val="001A59E7"/>
    <w:rsid w:val="001A6483"/>
    <w:rsid w:val="001A7F02"/>
    <w:rsid w:val="001B0544"/>
    <w:rsid w:val="001B4A7E"/>
    <w:rsid w:val="001C09C1"/>
    <w:rsid w:val="001C2335"/>
    <w:rsid w:val="001C2407"/>
    <w:rsid w:val="001C2710"/>
    <w:rsid w:val="001C43E6"/>
    <w:rsid w:val="001C5FEE"/>
    <w:rsid w:val="001D0074"/>
    <w:rsid w:val="001D3641"/>
    <w:rsid w:val="001D4069"/>
    <w:rsid w:val="001E12F4"/>
    <w:rsid w:val="001E144B"/>
    <w:rsid w:val="001E1B13"/>
    <w:rsid w:val="001E3076"/>
    <w:rsid w:val="001E494A"/>
    <w:rsid w:val="001E5EE4"/>
    <w:rsid w:val="001F7531"/>
    <w:rsid w:val="00201D2F"/>
    <w:rsid w:val="002073E4"/>
    <w:rsid w:val="0022050E"/>
    <w:rsid w:val="00225E2F"/>
    <w:rsid w:val="00227AF1"/>
    <w:rsid w:val="00231C29"/>
    <w:rsid w:val="00232F9B"/>
    <w:rsid w:val="0023493A"/>
    <w:rsid w:val="00234A6E"/>
    <w:rsid w:val="00236ECE"/>
    <w:rsid w:val="00237498"/>
    <w:rsid w:val="0024023A"/>
    <w:rsid w:val="00251E12"/>
    <w:rsid w:val="00252FBE"/>
    <w:rsid w:val="00255AFA"/>
    <w:rsid w:val="002670F5"/>
    <w:rsid w:val="0027473D"/>
    <w:rsid w:val="00280B6F"/>
    <w:rsid w:val="002963CC"/>
    <w:rsid w:val="002976C0"/>
    <w:rsid w:val="00297C8B"/>
    <w:rsid w:val="002A317C"/>
    <w:rsid w:val="002B20E4"/>
    <w:rsid w:val="002B4D4C"/>
    <w:rsid w:val="002B7919"/>
    <w:rsid w:val="002C2B4E"/>
    <w:rsid w:val="002C3197"/>
    <w:rsid w:val="002C3870"/>
    <w:rsid w:val="002D4F52"/>
    <w:rsid w:val="002D5615"/>
    <w:rsid w:val="002E1E6D"/>
    <w:rsid w:val="002E61CF"/>
    <w:rsid w:val="002F024E"/>
    <w:rsid w:val="002F076D"/>
    <w:rsid w:val="002F190B"/>
    <w:rsid w:val="002F7CED"/>
    <w:rsid w:val="0030110D"/>
    <w:rsid w:val="003015B3"/>
    <w:rsid w:val="00302902"/>
    <w:rsid w:val="003042B5"/>
    <w:rsid w:val="00311021"/>
    <w:rsid w:val="003126EA"/>
    <w:rsid w:val="003159F6"/>
    <w:rsid w:val="003177D5"/>
    <w:rsid w:val="00322120"/>
    <w:rsid w:val="003313E2"/>
    <w:rsid w:val="003357C0"/>
    <w:rsid w:val="0034063A"/>
    <w:rsid w:val="00351971"/>
    <w:rsid w:val="0035465A"/>
    <w:rsid w:val="00355D83"/>
    <w:rsid w:val="003645BC"/>
    <w:rsid w:val="00364D11"/>
    <w:rsid w:val="00366389"/>
    <w:rsid w:val="00367F7B"/>
    <w:rsid w:val="003710AD"/>
    <w:rsid w:val="003717DC"/>
    <w:rsid w:val="00373C04"/>
    <w:rsid w:val="0037602F"/>
    <w:rsid w:val="003824F5"/>
    <w:rsid w:val="0038424B"/>
    <w:rsid w:val="00386222"/>
    <w:rsid w:val="00392D21"/>
    <w:rsid w:val="003966E6"/>
    <w:rsid w:val="003A04A6"/>
    <w:rsid w:val="003A1E11"/>
    <w:rsid w:val="003A2A40"/>
    <w:rsid w:val="003A2DB5"/>
    <w:rsid w:val="003B03EA"/>
    <w:rsid w:val="003B3FF6"/>
    <w:rsid w:val="003B6669"/>
    <w:rsid w:val="003C033D"/>
    <w:rsid w:val="003C6516"/>
    <w:rsid w:val="003D181B"/>
    <w:rsid w:val="003D2BF6"/>
    <w:rsid w:val="003D459A"/>
    <w:rsid w:val="003D57B7"/>
    <w:rsid w:val="003D76AF"/>
    <w:rsid w:val="003E3B95"/>
    <w:rsid w:val="003E5AD7"/>
    <w:rsid w:val="003F1156"/>
    <w:rsid w:val="003F136F"/>
    <w:rsid w:val="003F2BC3"/>
    <w:rsid w:val="003F52D6"/>
    <w:rsid w:val="003F5FEE"/>
    <w:rsid w:val="003F647E"/>
    <w:rsid w:val="00403558"/>
    <w:rsid w:val="00404F1C"/>
    <w:rsid w:val="00414D95"/>
    <w:rsid w:val="00415652"/>
    <w:rsid w:val="004216B5"/>
    <w:rsid w:val="004218B1"/>
    <w:rsid w:val="0042349E"/>
    <w:rsid w:val="0042556C"/>
    <w:rsid w:val="0043016A"/>
    <w:rsid w:val="00432875"/>
    <w:rsid w:val="004506EA"/>
    <w:rsid w:val="00453B32"/>
    <w:rsid w:val="00455C10"/>
    <w:rsid w:val="00462CCE"/>
    <w:rsid w:val="00466F1B"/>
    <w:rsid w:val="0047270B"/>
    <w:rsid w:val="0047293D"/>
    <w:rsid w:val="00476A03"/>
    <w:rsid w:val="00477168"/>
    <w:rsid w:val="0048049E"/>
    <w:rsid w:val="0048053F"/>
    <w:rsid w:val="0048211A"/>
    <w:rsid w:val="004847D5"/>
    <w:rsid w:val="00487444"/>
    <w:rsid w:val="00487F5A"/>
    <w:rsid w:val="00490362"/>
    <w:rsid w:val="00490B6E"/>
    <w:rsid w:val="00495E59"/>
    <w:rsid w:val="004972A6"/>
    <w:rsid w:val="004A0DE5"/>
    <w:rsid w:val="004A12FC"/>
    <w:rsid w:val="004A2824"/>
    <w:rsid w:val="004A7E4C"/>
    <w:rsid w:val="004B1C80"/>
    <w:rsid w:val="004B28A4"/>
    <w:rsid w:val="004B2D6E"/>
    <w:rsid w:val="004B4E69"/>
    <w:rsid w:val="004B58D7"/>
    <w:rsid w:val="004C3011"/>
    <w:rsid w:val="004C3393"/>
    <w:rsid w:val="004C4172"/>
    <w:rsid w:val="004C719C"/>
    <w:rsid w:val="004C7371"/>
    <w:rsid w:val="004D1DA8"/>
    <w:rsid w:val="004D642A"/>
    <w:rsid w:val="004D6C11"/>
    <w:rsid w:val="004D77F8"/>
    <w:rsid w:val="004E7278"/>
    <w:rsid w:val="004F3056"/>
    <w:rsid w:val="004F4B08"/>
    <w:rsid w:val="004F772D"/>
    <w:rsid w:val="005009A9"/>
    <w:rsid w:val="005043A1"/>
    <w:rsid w:val="00507DE4"/>
    <w:rsid w:val="0051020C"/>
    <w:rsid w:val="005118B7"/>
    <w:rsid w:val="00512B90"/>
    <w:rsid w:val="00512BFB"/>
    <w:rsid w:val="005145C5"/>
    <w:rsid w:val="005158A1"/>
    <w:rsid w:val="0052637E"/>
    <w:rsid w:val="00530C53"/>
    <w:rsid w:val="00531B84"/>
    <w:rsid w:val="005322E8"/>
    <w:rsid w:val="00532DAF"/>
    <w:rsid w:val="00533672"/>
    <w:rsid w:val="00533A04"/>
    <w:rsid w:val="00533AF6"/>
    <w:rsid w:val="0053677A"/>
    <w:rsid w:val="00536E04"/>
    <w:rsid w:val="00544485"/>
    <w:rsid w:val="0054672C"/>
    <w:rsid w:val="0054733C"/>
    <w:rsid w:val="005504A3"/>
    <w:rsid w:val="00552C9F"/>
    <w:rsid w:val="005537DB"/>
    <w:rsid w:val="00560959"/>
    <w:rsid w:val="005717F8"/>
    <w:rsid w:val="00577D62"/>
    <w:rsid w:val="00582E38"/>
    <w:rsid w:val="00585D08"/>
    <w:rsid w:val="005937AA"/>
    <w:rsid w:val="005A0A83"/>
    <w:rsid w:val="005A376B"/>
    <w:rsid w:val="005A5120"/>
    <w:rsid w:val="005A77F6"/>
    <w:rsid w:val="005B24A4"/>
    <w:rsid w:val="005C2A3E"/>
    <w:rsid w:val="005E3E9A"/>
    <w:rsid w:val="005E7BEA"/>
    <w:rsid w:val="005F08D3"/>
    <w:rsid w:val="005F12EB"/>
    <w:rsid w:val="005F2F22"/>
    <w:rsid w:val="005F5938"/>
    <w:rsid w:val="005F5DF7"/>
    <w:rsid w:val="006074F0"/>
    <w:rsid w:val="00613AD3"/>
    <w:rsid w:val="00616BE4"/>
    <w:rsid w:val="0062452C"/>
    <w:rsid w:val="006313A1"/>
    <w:rsid w:val="006339A2"/>
    <w:rsid w:val="00634C95"/>
    <w:rsid w:val="00637A6E"/>
    <w:rsid w:val="00642F36"/>
    <w:rsid w:val="006440DD"/>
    <w:rsid w:val="00647595"/>
    <w:rsid w:val="00647B07"/>
    <w:rsid w:val="006502A9"/>
    <w:rsid w:val="006536BA"/>
    <w:rsid w:val="0065450E"/>
    <w:rsid w:val="00655622"/>
    <w:rsid w:val="006573A6"/>
    <w:rsid w:val="006604B0"/>
    <w:rsid w:val="00661AC4"/>
    <w:rsid w:val="00665052"/>
    <w:rsid w:val="006714E2"/>
    <w:rsid w:val="00671D22"/>
    <w:rsid w:val="006825C6"/>
    <w:rsid w:val="00684838"/>
    <w:rsid w:val="00691347"/>
    <w:rsid w:val="00696AE3"/>
    <w:rsid w:val="006A5B0D"/>
    <w:rsid w:val="006B18B8"/>
    <w:rsid w:val="006B3B41"/>
    <w:rsid w:val="006B4DE6"/>
    <w:rsid w:val="006B4F8B"/>
    <w:rsid w:val="006C5D13"/>
    <w:rsid w:val="006D1017"/>
    <w:rsid w:val="006E2A52"/>
    <w:rsid w:val="006E2AD5"/>
    <w:rsid w:val="006E668A"/>
    <w:rsid w:val="006E70FE"/>
    <w:rsid w:val="006F07AD"/>
    <w:rsid w:val="006F0B16"/>
    <w:rsid w:val="006F3166"/>
    <w:rsid w:val="00702A37"/>
    <w:rsid w:val="00703E17"/>
    <w:rsid w:val="00715542"/>
    <w:rsid w:val="00717CEB"/>
    <w:rsid w:val="00725798"/>
    <w:rsid w:val="0072604E"/>
    <w:rsid w:val="00734945"/>
    <w:rsid w:val="00734B3B"/>
    <w:rsid w:val="00734BEE"/>
    <w:rsid w:val="007403D4"/>
    <w:rsid w:val="007477AD"/>
    <w:rsid w:val="007502DE"/>
    <w:rsid w:val="00750AAE"/>
    <w:rsid w:val="00753D3E"/>
    <w:rsid w:val="00757799"/>
    <w:rsid w:val="00761F5C"/>
    <w:rsid w:val="00764A5A"/>
    <w:rsid w:val="00771675"/>
    <w:rsid w:val="00775AC2"/>
    <w:rsid w:val="007851D4"/>
    <w:rsid w:val="00786F09"/>
    <w:rsid w:val="0079131E"/>
    <w:rsid w:val="00794657"/>
    <w:rsid w:val="0079744D"/>
    <w:rsid w:val="00797A19"/>
    <w:rsid w:val="007A1959"/>
    <w:rsid w:val="007A3BF1"/>
    <w:rsid w:val="007A525C"/>
    <w:rsid w:val="007A65C5"/>
    <w:rsid w:val="007A6930"/>
    <w:rsid w:val="007A7BCA"/>
    <w:rsid w:val="007B3374"/>
    <w:rsid w:val="007B3E93"/>
    <w:rsid w:val="007B43E0"/>
    <w:rsid w:val="007B5A2E"/>
    <w:rsid w:val="007B613A"/>
    <w:rsid w:val="007B6BB8"/>
    <w:rsid w:val="007C3BD3"/>
    <w:rsid w:val="007C6838"/>
    <w:rsid w:val="007D339E"/>
    <w:rsid w:val="007E1EC4"/>
    <w:rsid w:val="007E36B5"/>
    <w:rsid w:val="007E5D27"/>
    <w:rsid w:val="007E7C74"/>
    <w:rsid w:val="007E7F2B"/>
    <w:rsid w:val="007F6402"/>
    <w:rsid w:val="007F68C0"/>
    <w:rsid w:val="008071A8"/>
    <w:rsid w:val="008154B0"/>
    <w:rsid w:val="00815C62"/>
    <w:rsid w:val="00820049"/>
    <w:rsid w:val="00821AD0"/>
    <w:rsid w:val="00823991"/>
    <w:rsid w:val="0082562C"/>
    <w:rsid w:val="008259B4"/>
    <w:rsid w:val="008400A7"/>
    <w:rsid w:val="00843F0C"/>
    <w:rsid w:val="00847619"/>
    <w:rsid w:val="008530F8"/>
    <w:rsid w:val="00855995"/>
    <w:rsid w:val="00860616"/>
    <w:rsid w:val="0086315A"/>
    <w:rsid w:val="0086440C"/>
    <w:rsid w:val="008668D9"/>
    <w:rsid w:val="00892252"/>
    <w:rsid w:val="0089716E"/>
    <w:rsid w:val="008B1B5D"/>
    <w:rsid w:val="008C0EFA"/>
    <w:rsid w:val="008C22EC"/>
    <w:rsid w:val="008C5B5F"/>
    <w:rsid w:val="008C7C54"/>
    <w:rsid w:val="008D5340"/>
    <w:rsid w:val="008E7DCA"/>
    <w:rsid w:val="008F30E9"/>
    <w:rsid w:val="009054E1"/>
    <w:rsid w:val="009168A8"/>
    <w:rsid w:val="009173DE"/>
    <w:rsid w:val="00926229"/>
    <w:rsid w:val="009274BE"/>
    <w:rsid w:val="009462A0"/>
    <w:rsid w:val="009541C0"/>
    <w:rsid w:val="00964543"/>
    <w:rsid w:val="00964DEA"/>
    <w:rsid w:val="00964F14"/>
    <w:rsid w:val="00965E00"/>
    <w:rsid w:val="009809E6"/>
    <w:rsid w:val="009815A7"/>
    <w:rsid w:val="00986F01"/>
    <w:rsid w:val="00991F62"/>
    <w:rsid w:val="00993118"/>
    <w:rsid w:val="00996109"/>
    <w:rsid w:val="00996B1E"/>
    <w:rsid w:val="009A11F4"/>
    <w:rsid w:val="009B0C02"/>
    <w:rsid w:val="009B14A9"/>
    <w:rsid w:val="009B2C28"/>
    <w:rsid w:val="009B5193"/>
    <w:rsid w:val="009B5793"/>
    <w:rsid w:val="009B5805"/>
    <w:rsid w:val="009B5C3A"/>
    <w:rsid w:val="009B6D5B"/>
    <w:rsid w:val="009B7140"/>
    <w:rsid w:val="009C1DEA"/>
    <w:rsid w:val="009C20D6"/>
    <w:rsid w:val="009C2DC9"/>
    <w:rsid w:val="009C3BE3"/>
    <w:rsid w:val="009C5C16"/>
    <w:rsid w:val="009D11D9"/>
    <w:rsid w:val="009D14F5"/>
    <w:rsid w:val="009D268B"/>
    <w:rsid w:val="009E2531"/>
    <w:rsid w:val="009E3F27"/>
    <w:rsid w:val="009E7C39"/>
    <w:rsid w:val="009F462F"/>
    <w:rsid w:val="009F763A"/>
    <w:rsid w:val="00A07036"/>
    <w:rsid w:val="00A07F43"/>
    <w:rsid w:val="00A26ECF"/>
    <w:rsid w:val="00A31319"/>
    <w:rsid w:val="00A32E43"/>
    <w:rsid w:val="00A347AC"/>
    <w:rsid w:val="00A3719D"/>
    <w:rsid w:val="00A37FBB"/>
    <w:rsid w:val="00A4284B"/>
    <w:rsid w:val="00A46A88"/>
    <w:rsid w:val="00A51337"/>
    <w:rsid w:val="00A539BB"/>
    <w:rsid w:val="00A5438B"/>
    <w:rsid w:val="00A571F6"/>
    <w:rsid w:val="00A64BED"/>
    <w:rsid w:val="00A673FA"/>
    <w:rsid w:val="00A677B6"/>
    <w:rsid w:val="00A7063A"/>
    <w:rsid w:val="00A710EE"/>
    <w:rsid w:val="00A72BE1"/>
    <w:rsid w:val="00A742D7"/>
    <w:rsid w:val="00A811C8"/>
    <w:rsid w:val="00A81D40"/>
    <w:rsid w:val="00A85F3F"/>
    <w:rsid w:val="00A8640B"/>
    <w:rsid w:val="00A86472"/>
    <w:rsid w:val="00A8688B"/>
    <w:rsid w:val="00A94228"/>
    <w:rsid w:val="00A958D8"/>
    <w:rsid w:val="00AA0009"/>
    <w:rsid w:val="00AA0F8E"/>
    <w:rsid w:val="00AA3B97"/>
    <w:rsid w:val="00AB449E"/>
    <w:rsid w:val="00AB5C2F"/>
    <w:rsid w:val="00AB7824"/>
    <w:rsid w:val="00AB7FEC"/>
    <w:rsid w:val="00AC64AB"/>
    <w:rsid w:val="00AC71A7"/>
    <w:rsid w:val="00AC76FC"/>
    <w:rsid w:val="00AD325D"/>
    <w:rsid w:val="00AD7E20"/>
    <w:rsid w:val="00AD7F87"/>
    <w:rsid w:val="00AE1AC2"/>
    <w:rsid w:val="00AE1B7C"/>
    <w:rsid w:val="00AE2FD2"/>
    <w:rsid w:val="00AE3251"/>
    <w:rsid w:val="00AE3414"/>
    <w:rsid w:val="00AE3D30"/>
    <w:rsid w:val="00AE6327"/>
    <w:rsid w:val="00AF69F8"/>
    <w:rsid w:val="00B00B61"/>
    <w:rsid w:val="00B01DB8"/>
    <w:rsid w:val="00B0564E"/>
    <w:rsid w:val="00B07874"/>
    <w:rsid w:val="00B12F22"/>
    <w:rsid w:val="00B16D51"/>
    <w:rsid w:val="00B2530A"/>
    <w:rsid w:val="00B27633"/>
    <w:rsid w:val="00B30B71"/>
    <w:rsid w:val="00B410E2"/>
    <w:rsid w:val="00B43E9D"/>
    <w:rsid w:val="00B53C2A"/>
    <w:rsid w:val="00B5699F"/>
    <w:rsid w:val="00B56BA8"/>
    <w:rsid w:val="00B605B7"/>
    <w:rsid w:val="00B662A4"/>
    <w:rsid w:val="00B67BC7"/>
    <w:rsid w:val="00B75190"/>
    <w:rsid w:val="00B762F4"/>
    <w:rsid w:val="00B806C8"/>
    <w:rsid w:val="00B80DEB"/>
    <w:rsid w:val="00B83265"/>
    <w:rsid w:val="00B867BF"/>
    <w:rsid w:val="00B95147"/>
    <w:rsid w:val="00B96D9C"/>
    <w:rsid w:val="00B96DEE"/>
    <w:rsid w:val="00BA75D8"/>
    <w:rsid w:val="00BB34E8"/>
    <w:rsid w:val="00BB5925"/>
    <w:rsid w:val="00BD2643"/>
    <w:rsid w:val="00BD3378"/>
    <w:rsid w:val="00BD35B7"/>
    <w:rsid w:val="00BD4BE9"/>
    <w:rsid w:val="00BD76AD"/>
    <w:rsid w:val="00BE5471"/>
    <w:rsid w:val="00BF2D50"/>
    <w:rsid w:val="00BF4C8E"/>
    <w:rsid w:val="00C00008"/>
    <w:rsid w:val="00C000A4"/>
    <w:rsid w:val="00C000D0"/>
    <w:rsid w:val="00C00AB1"/>
    <w:rsid w:val="00C10890"/>
    <w:rsid w:val="00C168B0"/>
    <w:rsid w:val="00C26F7B"/>
    <w:rsid w:val="00C31995"/>
    <w:rsid w:val="00C35960"/>
    <w:rsid w:val="00C37754"/>
    <w:rsid w:val="00C42C85"/>
    <w:rsid w:val="00C50AE6"/>
    <w:rsid w:val="00C51543"/>
    <w:rsid w:val="00C617C7"/>
    <w:rsid w:val="00C6364F"/>
    <w:rsid w:val="00C658E1"/>
    <w:rsid w:val="00C7013F"/>
    <w:rsid w:val="00C70649"/>
    <w:rsid w:val="00C81840"/>
    <w:rsid w:val="00C8275B"/>
    <w:rsid w:val="00C82D5C"/>
    <w:rsid w:val="00C86150"/>
    <w:rsid w:val="00C87A31"/>
    <w:rsid w:val="00C87F29"/>
    <w:rsid w:val="00C931F4"/>
    <w:rsid w:val="00CA3F9F"/>
    <w:rsid w:val="00CA5D95"/>
    <w:rsid w:val="00CB0AA9"/>
    <w:rsid w:val="00CB7576"/>
    <w:rsid w:val="00CC4AC0"/>
    <w:rsid w:val="00CD4335"/>
    <w:rsid w:val="00CE7508"/>
    <w:rsid w:val="00CF7DBB"/>
    <w:rsid w:val="00D03C90"/>
    <w:rsid w:val="00D048AE"/>
    <w:rsid w:val="00D064D8"/>
    <w:rsid w:val="00D06CE7"/>
    <w:rsid w:val="00D143B5"/>
    <w:rsid w:val="00D15CB1"/>
    <w:rsid w:val="00D160EB"/>
    <w:rsid w:val="00D20A56"/>
    <w:rsid w:val="00D23B39"/>
    <w:rsid w:val="00D2465C"/>
    <w:rsid w:val="00D373F0"/>
    <w:rsid w:val="00D47B9D"/>
    <w:rsid w:val="00D52F7D"/>
    <w:rsid w:val="00D61A11"/>
    <w:rsid w:val="00D61E33"/>
    <w:rsid w:val="00D64D11"/>
    <w:rsid w:val="00D64D26"/>
    <w:rsid w:val="00D66121"/>
    <w:rsid w:val="00D66F65"/>
    <w:rsid w:val="00D749D1"/>
    <w:rsid w:val="00D804E2"/>
    <w:rsid w:val="00D83D92"/>
    <w:rsid w:val="00D85AD5"/>
    <w:rsid w:val="00D9359C"/>
    <w:rsid w:val="00D9458B"/>
    <w:rsid w:val="00D9474F"/>
    <w:rsid w:val="00D94A45"/>
    <w:rsid w:val="00D95B83"/>
    <w:rsid w:val="00D9680E"/>
    <w:rsid w:val="00DA4F6A"/>
    <w:rsid w:val="00DB120C"/>
    <w:rsid w:val="00DB2A8F"/>
    <w:rsid w:val="00DB4C51"/>
    <w:rsid w:val="00DC35CB"/>
    <w:rsid w:val="00DD35BB"/>
    <w:rsid w:val="00DD4712"/>
    <w:rsid w:val="00DD53CC"/>
    <w:rsid w:val="00DF2AB7"/>
    <w:rsid w:val="00DF61D6"/>
    <w:rsid w:val="00DF70C1"/>
    <w:rsid w:val="00E04716"/>
    <w:rsid w:val="00E04DDC"/>
    <w:rsid w:val="00E110FB"/>
    <w:rsid w:val="00E12A9E"/>
    <w:rsid w:val="00E244AE"/>
    <w:rsid w:val="00E24E72"/>
    <w:rsid w:val="00E275F1"/>
    <w:rsid w:val="00E276C6"/>
    <w:rsid w:val="00E30ECD"/>
    <w:rsid w:val="00E34288"/>
    <w:rsid w:val="00E34E88"/>
    <w:rsid w:val="00E3556E"/>
    <w:rsid w:val="00E35DB3"/>
    <w:rsid w:val="00E4122D"/>
    <w:rsid w:val="00E4293E"/>
    <w:rsid w:val="00E42A0F"/>
    <w:rsid w:val="00E42BC2"/>
    <w:rsid w:val="00E4317F"/>
    <w:rsid w:val="00E433AD"/>
    <w:rsid w:val="00E44DBE"/>
    <w:rsid w:val="00E52194"/>
    <w:rsid w:val="00E53760"/>
    <w:rsid w:val="00E54C69"/>
    <w:rsid w:val="00E568F9"/>
    <w:rsid w:val="00E6100D"/>
    <w:rsid w:val="00E61E3C"/>
    <w:rsid w:val="00E62A70"/>
    <w:rsid w:val="00E62B52"/>
    <w:rsid w:val="00E63EE8"/>
    <w:rsid w:val="00E64AB1"/>
    <w:rsid w:val="00E666B9"/>
    <w:rsid w:val="00E66E84"/>
    <w:rsid w:val="00E75DD6"/>
    <w:rsid w:val="00E7785D"/>
    <w:rsid w:val="00E81965"/>
    <w:rsid w:val="00E85D89"/>
    <w:rsid w:val="00E87B4B"/>
    <w:rsid w:val="00E964ED"/>
    <w:rsid w:val="00EA0B6C"/>
    <w:rsid w:val="00EA401F"/>
    <w:rsid w:val="00EA7291"/>
    <w:rsid w:val="00EB0C27"/>
    <w:rsid w:val="00EB568F"/>
    <w:rsid w:val="00EC00AD"/>
    <w:rsid w:val="00EC2346"/>
    <w:rsid w:val="00ED0F69"/>
    <w:rsid w:val="00ED160F"/>
    <w:rsid w:val="00EE0C27"/>
    <w:rsid w:val="00EE2590"/>
    <w:rsid w:val="00EE30EB"/>
    <w:rsid w:val="00EE5D0E"/>
    <w:rsid w:val="00EE6E46"/>
    <w:rsid w:val="00EF263C"/>
    <w:rsid w:val="00EF29DC"/>
    <w:rsid w:val="00EF55B0"/>
    <w:rsid w:val="00EF7C9D"/>
    <w:rsid w:val="00F00F96"/>
    <w:rsid w:val="00F04523"/>
    <w:rsid w:val="00F12F28"/>
    <w:rsid w:val="00F16644"/>
    <w:rsid w:val="00F20FE9"/>
    <w:rsid w:val="00F2102C"/>
    <w:rsid w:val="00F225B7"/>
    <w:rsid w:val="00F242EB"/>
    <w:rsid w:val="00F251D2"/>
    <w:rsid w:val="00F30E0E"/>
    <w:rsid w:val="00F31336"/>
    <w:rsid w:val="00F31D12"/>
    <w:rsid w:val="00F347FE"/>
    <w:rsid w:val="00F41C26"/>
    <w:rsid w:val="00F53E66"/>
    <w:rsid w:val="00F5422B"/>
    <w:rsid w:val="00F609A2"/>
    <w:rsid w:val="00F65C77"/>
    <w:rsid w:val="00F73626"/>
    <w:rsid w:val="00F757D1"/>
    <w:rsid w:val="00F75D51"/>
    <w:rsid w:val="00F76000"/>
    <w:rsid w:val="00F815B4"/>
    <w:rsid w:val="00F83E24"/>
    <w:rsid w:val="00F854EC"/>
    <w:rsid w:val="00F87F4A"/>
    <w:rsid w:val="00FA4B5B"/>
    <w:rsid w:val="00FA5598"/>
    <w:rsid w:val="00FA69FB"/>
    <w:rsid w:val="00FB341D"/>
    <w:rsid w:val="00FB3BD0"/>
    <w:rsid w:val="00FC2A5B"/>
    <w:rsid w:val="00FC7890"/>
    <w:rsid w:val="00FD16CF"/>
    <w:rsid w:val="00FD2193"/>
    <w:rsid w:val="00FD5E5E"/>
    <w:rsid w:val="00FE231A"/>
    <w:rsid w:val="00FF4109"/>
    <w:rsid w:val="00FF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62A27E"/>
  <w15:docId w15:val="{6AA9DC83-D680-4051-A263-3367C3CF1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25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074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074F0"/>
    <w:rPr>
      <w:sz w:val="24"/>
      <w:szCs w:val="24"/>
    </w:rPr>
  </w:style>
  <w:style w:type="paragraph" w:styleId="Footer">
    <w:name w:val="footer"/>
    <w:basedOn w:val="Normal"/>
    <w:link w:val="FooterChar"/>
    <w:rsid w:val="006074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074F0"/>
    <w:rPr>
      <w:sz w:val="24"/>
      <w:szCs w:val="24"/>
    </w:rPr>
  </w:style>
  <w:style w:type="paragraph" w:styleId="BalloonText">
    <w:name w:val="Balloon Text"/>
    <w:basedOn w:val="Normal"/>
    <w:link w:val="BalloonTextChar"/>
    <w:rsid w:val="006074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74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rsid w:val="0013633A"/>
    <w:pPr>
      <w:suppressAutoHyphens/>
      <w:autoSpaceDN w:val="0"/>
      <w:spacing w:after="160" w:line="247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rsid w:val="00E7785D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536BA"/>
    <w:pPr>
      <w:spacing w:before="100" w:beforeAutospacing="1" w:after="100" w:afterAutospacing="1"/>
    </w:pPr>
  </w:style>
  <w:style w:type="paragraph" w:customStyle="1" w:styleId="Default">
    <w:name w:val="Default"/>
    <w:rsid w:val="00702A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8275B"/>
    <w:pPr>
      <w:widowControl w:val="0"/>
      <w:autoSpaceDE w:val="0"/>
      <w:autoSpaceDN w:val="0"/>
      <w:spacing w:before="63"/>
      <w:ind w:left="283" w:hanging="171"/>
    </w:pPr>
    <w:rPr>
      <w:rFonts w:ascii="Roboto" w:eastAsia="Roboto" w:hAnsi="Roboto" w:cs="Roboto"/>
      <w:sz w:val="22"/>
      <w:szCs w:val="22"/>
      <w:lang w:bidi="en-GB"/>
    </w:rPr>
  </w:style>
  <w:style w:type="character" w:styleId="Hyperlink">
    <w:name w:val="Hyperlink"/>
    <w:basedOn w:val="DefaultParagraphFont"/>
    <w:unhideWhenUsed/>
    <w:rsid w:val="001935B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3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primarypeplanning.com/curriculum-map/?share=gXecBdi_tZip62KMhCaYa9yM05qgSe1ZXjCwgCs5Y7s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6" ma:contentTypeDescription="Create a new document." ma:contentTypeScope="" ma:versionID="001b2060bc5e68826fd4bc54ad45c8aa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9e40e4c779b5a3913e8745dcdd216f6b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e2e815-2539-4be0-a84b-5242b7f63665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1051F3-BC24-4C60-9C9A-1060CBA721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96CE91-2BC1-44DF-B33C-EE86AA32AC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Example Curriculum Map KS 1 &amp; 2</vt:lpstr>
    </vt:vector>
  </TitlesOfParts>
  <Company>Hampshire County Council</Company>
  <LinksUpToDate>false</LinksUpToDate>
  <CharactersWithSpaces>3306</CharactersWithSpaces>
  <SharedDoc>false</SharedDoc>
  <HLinks>
    <vt:vector size="6" baseType="variant">
      <vt:variant>
        <vt:i4>1638503</vt:i4>
      </vt:variant>
      <vt:variant>
        <vt:i4>0</vt:i4>
      </vt:variant>
      <vt:variant>
        <vt:i4>0</vt:i4>
      </vt:variant>
      <vt:variant>
        <vt:i4>5</vt:i4>
      </vt:variant>
      <vt:variant>
        <vt:lpwstr>https://primarypeplanning.com/curriculum-map/?share=gXecBdi_tZip62KMhCaYa9yM05qgSe1ZXjCwgCs5Y7s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Curriculum Map KS 1 &amp; 2</dc:title>
  <dc:creator>SA</dc:creator>
  <cp:lastModifiedBy>P Theodosiou</cp:lastModifiedBy>
  <cp:revision>2</cp:revision>
  <cp:lastPrinted>2022-09-25T15:23:00Z</cp:lastPrinted>
  <dcterms:created xsi:type="dcterms:W3CDTF">2025-07-25T07:24:00Z</dcterms:created>
  <dcterms:modified xsi:type="dcterms:W3CDTF">2025-07-25T07:24:00Z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2023-07-25T11:01:52Z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1d37412d-2983-4c01-b720-c92b355d0a3f</vt:lpwstr>
  </property>
  <property fmtid="{D5CDD505-2E9C-101B-9397-08002B2CF9AE}" pid="8" name="MSIP_Label_b3e3b5ea-4b98-4e48-b5c9-b587d8d98a9b_ContentBits">
    <vt:lpwstr>3</vt:lpwstr>
  </property>
</Properties>
</file>